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0E373" w14:textId="77777777" w:rsidR="0031660D" w:rsidRPr="0031660D" w:rsidRDefault="0031660D" w:rsidP="0031660D">
      <w:pPr>
        <w:jc w:val="center"/>
        <w:rPr>
          <w:sz w:val="28"/>
          <w:szCs w:val="28"/>
        </w:rPr>
      </w:pPr>
      <w:r w:rsidRPr="0031660D">
        <w:rPr>
          <w:sz w:val="28"/>
          <w:szCs w:val="28"/>
        </w:rPr>
        <w:t>Covenant School of Nursing</w:t>
      </w:r>
    </w:p>
    <w:p w14:paraId="005274DE" w14:textId="77777777" w:rsidR="0031660D" w:rsidRPr="002B257A" w:rsidRDefault="0031660D" w:rsidP="0031660D">
      <w:pPr>
        <w:jc w:val="center"/>
        <w:rPr>
          <w:sz w:val="24"/>
          <w:szCs w:val="24"/>
        </w:rPr>
      </w:pPr>
      <w:r w:rsidRPr="002B257A">
        <w:rPr>
          <w:sz w:val="24"/>
          <w:szCs w:val="24"/>
        </w:rPr>
        <w:t>Disciplinary Action Summary Assignment</w:t>
      </w:r>
    </w:p>
    <w:p w14:paraId="765A2410" w14:textId="77777777" w:rsidR="002B257A" w:rsidRPr="0031660D" w:rsidRDefault="002B257A" w:rsidP="0031660D">
      <w:pPr>
        <w:jc w:val="center"/>
        <w:rPr>
          <w:sz w:val="28"/>
          <w:szCs w:val="28"/>
        </w:rPr>
      </w:pPr>
      <w:r w:rsidRPr="002B257A">
        <w:rPr>
          <w:sz w:val="24"/>
          <w:szCs w:val="24"/>
        </w:rPr>
        <w:t>Instructional Module 2</w:t>
      </w:r>
    </w:p>
    <w:p w14:paraId="7B267B96" w14:textId="77777777" w:rsidR="0031660D" w:rsidRDefault="0031660D" w:rsidP="00445632"/>
    <w:p w14:paraId="0E6028CC" w14:textId="06898029" w:rsidR="002B257A" w:rsidRDefault="002B257A" w:rsidP="00445632">
      <w:r>
        <w:t xml:space="preserve">Student Name: </w:t>
      </w:r>
      <w:r w:rsidR="00213F90">
        <w:t>Elias Lozano</w:t>
      </w:r>
      <w:r>
        <w:tab/>
      </w:r>
      <w:r>
        <w:tab/>
      </w:r>
      <w:r w:rsidR="0031660D">
        <w:t>Date:</w:t>
      </w:r>
      <w:r w:rsidR="00213F90">
        <w:t>12/02/20</w:t>
      </w:r>
      <w:r w:rsidR="0031660D">
        <w:tab/>
      </w:r>
      <w:r>
        <w:tab/>
      </w:r>
      <w:r w:rsidR="00441F29">
        <w:tab/>
      </w:r>
      <w:r w:rsidR="00441F29">
        <w:tab/>
      </w:r>
      <w:r w:rsidR="00441F29">
        <w:tab/>
        <w:t>DAS Assignment #</w:t>
      </w:r>
      <w:r w:rsidR="00213F90">
        <w:t xml:space="preserve"> 1</w:t>
      </w:r>
    </w:p>
    <w:p w14:paraId="1A09E4F7" w14:textId="77777777" w:rsidR="00445632" w:rsidRDefault="00445632" w:rsidP="00445632"/>
    <w:p w14:paraId="08A19CD1" w14:textId="0BE7B907" w:rsidR="00445632" w:rsidRDefault="00445632" w:rsidP="00445632">
      <w:r>
        <w:t>Name of</w:t>
      </w:r>
      <w:r w:rsidR="005C0854">
        <w:t xml:space="preserve"> the</w:t>
      </w:r>
      <w:r>
        <w:t xml:space="preserve"> defendant:</w:t>
      </w:r>
      <w:r w:rsidR="00E745DE">
        <w:t xml:space="preserve"> </w:t>
      </w:r>
      <w:proofErr w:type="spellStart"/>
      <w:r w:rsidR="00213F90">
        <w:t>Zolt</w:t>
      </w:r>
      <w:proofErr w:type="spellEnd"/>
      <w:r w:rsidR="00213F90">
        <w:t>, Martha Ann</w:t>
      </w:r>
      <w:r w:rsidR="002B257A">
        <w:tab/>
      </w:r>
      <w:r w:rsidR="00DF2B33">
        <w:tab/>
      </w:r>
      <w:r>
        <w:t xml:space="preserve">License number of </w:t>
      </w:r>
      <w:r w:rsidR="005C0854">
        <w:t xml:space="preserve">the </w:t>
      </w:r>
      <w:r>
        <w:t>defendant:</w:t>
      </w:r>
      <w:r w:rsidR="00E745DE">
        <w:t xml:space="preserve"> </w:t>
      </w:r>
      <w:r w:rsidR="00213F90" w:rsidRPr="00213F90">
        <w:t>RN 503637</w:t>
      </w:r>
    </w:p>
    <w:p w14:paraId="3B09C389" w14:textId="77777777" w:rsidR="002B257A" w:rsidRDefault="002B257A" w:rsidP="00445632"/>
    <w:p w14:paraId="009F2ECC" w14:textId="0FB589E9"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213F90" w:rsidRPr="00213F90">
        <w:t>9-Feb-16</w:t>
      </w:r>
    </w:p>
    <w:p w14:paraId="75D2FB48" w14:textId="6D500092" w:rsidR="00445632" w:rsidRDefault="00E745DE" w:rsidP="00445632">
      <w:r>
        <w:t>Type of a</w:t>
      </w:r>
      <w:r w:rsidR="00445632">
        <w:t xml:space="preserve">ction </w:t>
      </w:r>
      <w:r w:rsidR="00DF2B33">
        <w:t xml:space="preserve">taken </w:t>
      </w:r>
      <w:r w:rsidR="00445632">
        <w:t xml:space="preserve">against the license: </w:t>
      </w:r>
      <w:r w:rsidR="00213F90" w:rsidRPr="00213F90">
        <w:t>Revoked</w:t>
      </w:r>
    </w:p>
    <w:p w14:paraId="39FEFBAF" w14:textId="77777777" w:rsidR="00445632" w:rsidRDefault="00445632" w:rsidP="00445632"/>
    <w:p w14:paraId="060A37A1" w14:textId="3132D0D5" w:rsidR="00445632"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e.g. drug diversion, HIPAA violation, abandonment, forfeit</w:t>
      </w:r>
      <w:r w:rsidR="002B257A">
        <w:rPr>
          <w:i/>
        </w:rPr>
        <w:t>ure</w:t>
      </w:r>
      <w:r w:rsidR="00E745DE" w:rsidRPr="0031660D">
        <w:rPr>
          <w:i/>
        </w:rPr>
        <w:t xml:space="preserve"> on student loans, etc.</w:t>
      </w:r>
    </w:p>
    <w:p w14:paraId="05825586" w14:textId="2406310B" w:rsidR="00213F90" w:rsidRPr="00213F90" w:rsidRDefault="00A52D8B" w:rsidP="00445632">
      <w:pPr>
        <w:rPr>
          <w:iCs/>
        </w:rPr>
      </w:pPr>
      <w:r>
        <w:rPr>
          <w:iCs/>
        </w:rPr>
        <w:t xml:space="preserve">While working at </w:t>
      </w:r>
      <w:proofErr w:type="spellStart"/>
      <w:r>
        <w:rPr>
          <w:iCs/>
        </w:rPr>
        <w:t>Windmoor</w:t>
      </w:r>
      <w:proofErr w:type="spellEnd"/>
      <w:r>
        <w:rPr>
          <w:iCs/>
        </w:rPr>
        <w:t xml:space="preserve"> Healthcare in Clearwater FL, Ms. </w:t>
      </w:r>
      <w:proofErr w:type="spellStart"/>
      <w:r>
        <w:rPr>
          <w:iCs/>
        </w:rPr>
        <w:t>Zolt</w:t>
      </w:r>
      <w:proofErr w:type="spellEnd"/>
      <w:r>
        <w:rPr>
          <w:iCs/>
        </w:rPr>
        <w:t xml:space="preserve"> displayed a patterned of erratic behavior showing to be impairment. Also noted around June 22, 2014 and countless other dates around here, she was spotted falling numerous times, appeared confused, disorientated, and could not do any nursing duties safely. On Jan 16, 2015, Ms. </w:t>
      </w:r>
      <w:proofErr w:type="spellStart"/>
      <w:r>
        <w:rPr>
          <w:iCs/>
        </w:rPr>
        <w:t>Zolt</w:t>
      </w:r>
      <w:proofErr w:type="spellEnd"/>
      <w:r>
        <w:rPr>
          <w:iCs/>
        </w:rPr>
        <w:t xml:space="preserve"> was arrested and charged with </w:t>
      </w:r>
      <w:r w:rsidRPr="00A52D8B">
        <w:rPr>
          <w:i/>
        </w:rPr>
        <w:t>possession of marijuana</w:t>
      </w:r>
      <w:r>
        <w:rPr>
          <w:iCs/>
        </w:rPr>
        <w:t xml:space="preserve">. Also admitting she had an alcohol abuse problem as well. And the last issue that interrupts safe patient care was her </w:t>
      </w:r>
      <w:r w:rsidR="00A20D0D">
        <w:rPr>
          <w:iCs/>
        </w:rPr>
        <w:t xml:space="preserve">Bipolar Disorder, all three of these issues caused her to be seen as an unsafe nurse and therefore action taken against nurse. </w:t>
      </w:r>
      <w:r w:rsidR="00AB3913">
        <w:rPr>
          <w:iCs/>
        </w:rPr>
        <w:t>(Failure to show compliance with the Nurse Practice Act).</w:t>
      </w:r>
      <w:bookmarkStart w:id="0" w:name="_GoBack"/>
      <w:bookmarkEnd w:id="0"/>
      <w:r w:rsidR="00AB3913">
        <w:rPr>
          <w:iCs/>
        </w:rPr>
        <w:t xml:space="preserve"> </w:t>
      </w:r>
    </w:p>
    <w:p w14:paraId="5104C0CD" w14:textId="77777777" w:rsidR="00445632" w:rsidRDefault="00445632" w:rsidP="0031660D">
      <w:pPr>
        <w:ind w:left="720"/>
      </w:pPr>
    </w:p>
    <w:p w14:paraId="3E6563D8" w14:textId="77777777"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52B43A79" w14:textId="5437F971" w:rsidR="00E37F76" w:rsidRPr="00A20D0D" w:rsidRDefault="00A20D0D" w:rsidP="00445632">
      <w:pPr>
        <w:rPr>
          <w:iCs/>
        </w:rPr>
      </w:pPr>
      <w:r>
        <w:rPr>
          <w:iCs/>
        </w:rPr>
        <w:t xml:space="preserve">When she had the opportunity to get help with the Intervention Project for Nurses (IPN), if she had taken the IPN’s treatment recommendations and commit to change for the better, we may have seen better results. Also following the potential psychological issues, I would have recommended a therapist and or natural therapies to sooth the mind rather than substance abuse of alcohol and marijuana. Especially since marijuana has the potential to rewire your brain and even cause depression which is more harmful for her situation as well. </w:t>
      </w:r>
      <w:r w:rsidR="00AB3913">
        <w:rPr>
          <w:iCs/>
        </w:rPr>
        <w:t xml:space="preserve">Thankfully no arm was done to any patients, however it could have occurred since the nurse was always impaired causing potential danger. </w:t>
      </w:r>
    </w:p>
    <w:p w14:paraId="67340819" w14:textId="02694A08" w:rsidR="00E37F76"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1C49D08D" w14:textId="39474925" w:rsidR="00AB3913" w:rsidRPr="00AB3913" w:rsidRDefault="00AB3913" w:rsidP="00445632">
      <w:pPr>
        <w:rPr>
          <w:iCs/>
        </w:rPr>
      </w:pPr>
      <w:r>
        <w:rPr>
          <w:iCs/>
        </w:rPr>
        <w:t xml:space="preserve">My first action would to evaluate the needs and or safety of that particular nurse’s patients to make sure no immediate danger persists to themselves or others. If all is clear, I’d proceed to inform my charge nurse and or nurse manager to properly notify healthcare staff of potential danger to us and or patients. I would also make </w:t>
      </w:r>
      <w:r>
        <w:rPr>
          <w:iCs/>
        </w:rPr>
        <w:lastRenderedPageBreak/>
        <w:t xml:space="preserve">sure to document everything I witnessed as well so my words actually have weight in a court of law to further the enforcement of safety of everyone involved.  </w:t>
      </w:r>
    </w:p>
    <w:p w14:paraId="5227A69C" w14:textId="77777777" w:rsidR="00445632" w:rsidRPr="00AB3913" w:rsidRDefault="00445632" w:rsidP="0031660D">
      <w:pPr>
        <w:ind w:left="720"/>
      </w:pPr>
    </w:p>
    <w:sectPr w:rsidR="00445632" w:rsidRPr="00AB3913"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63EA"/>
    <w:rsid w:val="000D64CE"/>
    <w:rsid w:val="00104D71"/>
    <w:rsid w:val="001105FB"/>
    <w:rsid w:val="00120C8F"/>
    <w:rsid w:val="00121313"/>
    <w:rsid w:val="00131B63"/>
    <w:rsid w:val="001463DF"/>
    <w:rsid w:val="00172B7B"/>
    <w:rsid w:val="0018741F"/>
    <w:rsid w:val="001B3CC5"/>
    <w:rsid w:val="001B683B"/>
    <w:rsid w:val="00205D10"/>
    <w:rsid w:val="00213F9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0D0D"/>
    <w:rsid w:val="00A269FE"/>
    <w:rsid w:val="00A33910"/>
    <w:rsid w:val="00A52D8B"/>
    <w:rsid w:val="00A53C89"/>
    <w:rsid w:val="00A8412E"/>
    <w:rsid w:val="00A847D4"/>
    <w:rsid w:val="00A956D7"/>
    <w:rsid w:val="00AA68BF"/>
    <w:rsid w:val="00AA6BA3"/>
    <w:rsid w:val="00AA7777"/>
    <w:rsid w:val="00AB3913"/>
    <w:rsid w:val="00AB6F5F"/>
    <w:rsid w:val="00AE1032"/>
    <w:rsid w:val="00B143CC"/>
    <w:rsid w:val="00B547CC"/>
    <w:rsid w:val="00B57B99"/>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112C"/>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elibiz1998@gmail.com</cp:lastModifiedBy>
  <cp:revision>2</cp:revision>
  <dcterms:created xsi:type="dcterms:W3CDTF">2020-12-02T15:09:00Z</dcterms:created>
  <dcterms:modified xsi:type="dcterms:W3CDTF">2020-12-02T15:09:00Z</dcterms:modified>
</cp:coreProperties>
</file>